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7745" w14:textId="7EC570B1" w:rsidR="00390C29" w:rsidRPr="00774536" w:rsidRDefault="00774536" w:rsidP="00774536">
      <w:pPr>
        <w:pageBreakBefore/>
        <w:shd w:val="clear" w:color="auto" w:fill="FFFFFF"/>
        <w:jc w:val="right"/>
        <w:rPr>
          <w:rFonts w:eastAsia="Calibri" w:cs="Calibri"/>
          <w:b/>
          <w:color w:val="000000"/>
          <w:kern w:val="1"/>
          <w:szCs w:val="22"/>
        </w:rPr>
      </w:pPr>
      <w:r w:rsidRPr="00774536">
        <w:rPr>
          <w:rFonts w:eastAsia="Calibri" w:cs="Calibri"/>
          <w:b/>
          <w:color w:val="000000"/>
          <w:kern w:val="1"/>
          <w:szCs w:val="22"/>
        </w:rPr>
        <w:t xml:space="preserve">Pirkimo sąlygų </w:t>
      </w:r>
      <w:r>
        <w:rPr>
          <w:rFonts w:eastAsia="Calibri" w:cs="Calibri"/>
          <w:b/>
          <w:color w:val="000000"/>
          <w:kern w:val="1"/>
          <w:szCs w:val="22"/>
        </w:rPr>
        <w:t>3</w:t>
      </w:r>
      <w:r w:rsidRPr="00774536">
        <w:rPr>
          <w:rFonts w:eastAsia="Calibri" w:cs="Calibri"/>
          <w:b/>
          <w:color w:val="000000"/>
          <w:kern w:val="1"/>
          <w:szCs w:val="22"/>
        </w:rPr>
        <w:t xml:space="preserve"> priedas</w:t>
      </w:r>
    </w:p>
    <w:p w14:paraId="274A5760" w14:textId="2F9F17A3" w:rsidR="00390C29" w:rsidRPr="00774536" w:rsidRDefault="00774536" w:rsidP="00774536">
      <w:pPr>
        <w:pStyle w:val="BodyText21"/>
        <w:jc w:val="right"/>
        <w:rPr>
          <w:b/>
        </w:rPr>
      </w:pPr>
      <w:r>
        <w:rPr>
          <w:b/>
        </w:rPr>
        <w:t>Techninė specifikacija</w:t>
      </w:r>
    </w:p>
    <w:p w14:paraId="0CFD8229" w14:textId="77777777" w:rsidR="00774536" w:rsidRDefault="00774536" w:rsidP="00274F61">
      <w:pPr>
        <w:pStyle w:val="BodyText21"/>
        <w:rPr>
          <w:b/>
          <w:caps/>
        </w:rPr>
      </w:pPr>
    </w:p>
    <w:p w14:paraId="6A06D863" w14:textId="77777777" w:rsidR="00274F61" w:rsidRDefault="00274F61" w:rsidP="00274F61">
      <w:pPr>
        <w:pStyle w:val="BodyText21"/>
        <w:rPr>
          <w:b/>
          <w:caps/>
        </w:rPr>
      </w:pPr>
      <w:r>
        <w:rPr>
          <w:b/>
          <w:caps/>
        </w:rPr>
        <w:t>TECHNINĖ SPECIFIKACIJA</w:t>
      </w:r>
    </w:p>
    <w:p w14:paraId="23A837FE" w14:textId="77777777" w:rsidR="00274F61" w:rsidRDefault="00274F61" w:rsidP="00274F61">
      <w:pPr>
        <w:pStyle w:val="BodyText21"/>
        <w:rPr>
          <w:b/>
          <w:caps/>
        </w:rPr>
      </w:pPr>
    </w:p>
    <w:p w14:paraId="0778BF94" w14:textId="0E67E8AD" w:rsidR="00274F61" w:rsidRPr="00853298" w:rsidRDefault="000A2D92" w:rsidP="00274F61">
      <w:pPr>
        <w:pStyle w:val="BodyText21"/>
        <w:rPr>
          <w:caps/>
        </w:rPr>
      </w:pPr>
      <w:r>
        <w:rPr>
          <w:b/>
          <w:caps/>
        </w:rPr>
        <w:t>202</w:t>
      </w:r>
      <w:r w:rsidR="00533257">
        <w:rPr>
          <w:b/>
          <w:caps/>
        </w:rPr>
        <w:t>6</w:t>
      </w:r>
      <w:r>
        <w:rPr>
          <w:b/>
          <w:caps/>
        </w:rPr>
        <w:t xml:space="preserve"> METŲ </w:t>
      </w:r>
      <w:r w:rsidR="00274F61" w:rsidRPr="00853298">
        <w:rPr>
          <w:b/>
          <w:caps/>
        </w:rPr>
        <w:t xml:space="preserve">MAKROFITŲ </w:t>
      </w:r>
      <w:r w:rsidR="004045A8" w:rsidRPr="00853298">
        <w:rPr>
          <w:b/>
          <w:caps/>
        </w:rPr>
        <w:t>PJOVIMO</w:t>
      </w:r>
      <w:r w:rsidR="00274F61" w:rsidRPr="00853298">
        <w:rPr>
          <w:b/>
          <w:caps/>
        </w:rPr>
        <w:t xml:space="preserve"> VENTOS UPĖ</w:t>
      </w:r>
      <w:r w:rsidR="00853298">
        <w:rPr>
          <w:b/>
          <w:caps/>
        </w:rPr>
        <w:t>s atkarpoje,</w:t>
      </w:r>
      <w:r w:rsidR="00274F61" w:rsidRPr="00853298">
        <w:rPr>
          <w:b/>
          <w:caps/>
        </w:rPr>
        <w:t xml:space="preserve"> </w:t>
      </w:r>
      <w:r w:rsidR="004045A8" w:rsidRPr="00853298">
        <w:rPr>
          <w:b/>
          <w:caps/>
        </w:rPr>
        <w:t>SENVAG</w:t>
      </w:r>
      <w:r w:rsidR="009269DB">
        <w:rPr>
          <w:b/>
          <w:caps/>
        </w:rPr>
        <w:t>Ė</w:t>
      </w:r>
      <w:r w:rsidR="004045A8" w:rsidRPr="00853298">
        <w:rPr>
          <w:b/>
          <w:caps/>
        </w:rPr>
        <w:t>SE</w:t>
      </w:r>
      <w:r w:rsidR="00390C29" w:rsidRPr="00853298">
        <w:rPr>
          <w:b/>
          <w:caps/>
        </w:rPr>
        <w:t xml:space="preserve"> bei jų p</w:t>
      </w:r>
      <w:r w:rsidR="002F0FB7">
        <w:rPr>
          <w:b/>
          <w:caps/>
        </w:rPr>
        <w:t xml:space="preserve">RIEKRANTĖSE </w:t>
      </w:r>
      <w:r w:rsidR="00274F61" w:rsidRPr="00853298">
        <w:rPr>
          <w:b/>
          <w:caps/>
        </w:rPr>
        <w:t>KURŠĖNŲ MIESTE PASLAUGOS</w:t>
      </w:r>
    </w:p>
    <w:p w14:paraId="3E5A3C00" w14:textId="77777777" w:rsidR="00274F61" w:rsidRDefault="00274F61" w:rsidP="00274F61">
      <w:pPr>
        <w:jc w:val="both"/>
      </w:pPr>
    </w:p>
    <w:p w14:paraId="26BC9E6C" w14:textId="77777777" w:rsidR="00274F61" w:rsidRDefault="00274F61" w:rsidP="002247F7">
      <w:pPr>
        <w:jc w:val="both"/>
      </w:pPr>
    </w:p>
    <w:p w14:paraId="2D166795" w14:textId="77777777" w:rsidR="00274F61" w:rsidRDefault="00274F61" w:rsidP="00F10862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 xml:space="preserve">Pirkimo objektas: Makrofitų </w:t>
      </w:r>
      <w:r w:rsidR="004045A8">
        <w:t>pjovimo</w:t>
      </w:r>
      <w:r>
        <w:t xml:space="preserve"> Ventos upė</w:t>
      </w:r>
      <w:r w:rsidR="00853298">
        <w:t>s atkarpoje, senvagėse bei jų</w:t>
      </w:r>
      <w:r>
        <w:t xml:space="preserve"> p</w:t>
      </w:r>
      <w:r w:rsidR="002F0FB7">
        <w:t>riekrantėse</w:t>
      </w:r>
      <w:r w:rsidR="00853298">
        <w:t>,</w:t>
      </w:r>
      <w:r>
        <w:t xml:space="preserve"> Kuršėnų mieste</w:t>
      </w:r>
      <w:r w:rsidR="00853298">
        <w:t>,</w:t>
      </w:r>
      <w:r>
        <w:t xml:space="preserve"> paslaugos (toliau – Paslaugos).</w:t>
      </w:r>
    </w:p>
    <w:p w14:paraId="4F908A82" w14:textId="77777777" w:rsidR="00273E3A" w:rsidRDefault="00F10862" w:rsidP="00F10862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Paslaugų tikslas – s</w:t>
      </w:r>
      <w:r w:rsidR="00CB19C7">
        <w:t xml:space="preserve">iekiant sumažinti makrofitų plitimą Ventos upės ir senvagių pakraščiuose, </w:t>
      </w:r>
      <w:r w:rsidR="00274F61">
        <w:t xml:space="preserve">reikia </w:t>
      </w:r>
      <w:r w:rsidR="004045A8">
        <w:t>nupjauti</w:t>
      </w:r>
      <w:r w:rsidR="00CB19C7">
        <w:t xml:space="preserve"> </w:t>
      </w:r>
      <w:r w:rsidR="00274F61">
        <w:t>vandenyje ir priekrantėse išaugusius makrofitus</w:t>
      </w:r>
      <w:r w:rsidR="00CB19C7">
        <w:t>.</w:t>
      </w:r>
    </w:p>
    <w:p w14:paraId="771E6CB9" w14:textId="77777777" w:rsidR="00BB7321" w:rsidRDefault="00273E3A" w:rsidP="00BB7321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Makrofitų pjovimo (šienavimo) darbus reikia atlikti Ventos upė</w:t>
      </w:r>
      <w:r w:rsidR="00853298">
        <w:t>s atkarpoje</w:t>
      </w:r>
      <w:r w:rsidR="007D4FFF">
        <w:t xml:space="preserve">, kurios bendras ilgis </w:t>
      </w:r>
      <w:r>
        <w:t>4590 m</w:t>
      </w:r>
      <w:r w:rsidR="007D4FFF">
        <w:t xml:space="preserve">, </w:t>
      </w:r>
      <w:r>
        <w:t>ir 1</w:t>
      </w:r>
      <w:r w:rsidR="0071595A">
        <w:t>2</w:t>
      </w:r>
      <w:r>
        <w:t xml:space="preserve"> senvagių:</w:t>
      </w:r>
    </w:p>
    <w:p w14:paraId="653DEAB1" w14:textId="5E6D6F96" w:rsidR="00C90A4A" w:rsidRDefault="00F10862" w:rsidP="00BB7321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V</w:t>
      </w:r>
      <w:r w:rsidR="00273E3A">
        <w:t>isus</w:t>
      </w:r>
      <w:r w:rsidR="00C90A4A">
        <w:t xml:space="preserve"> nu</w:t>
      </w:r>
      <w:r w:rsidR="00101FA3">
        <w:t>pjautus</w:t>
      </w:r>
      <w:r w:rsidR="00C90A4A">
        <w:t xml:space="preserve"> makrofitus</w:t>
      </w:r>
      <w:r w:rsidR="00101FA3">
        <w:t xml:space="preserve">, </w:t>
      </w:r>
      <w:r w:rsidR="00C90A4A">
        <w:t xml:space="preserve">reikia sutvarkyti: išvežti į </w:t>
      </w:r>
      <w:r w:rsidR="00BB7321">
        <w:t>Šiaulių regiono žaliųjų atliekų kompostavimo aikšteles ir žaliųjų atl</w:t>
      </w:r>
      <w:r w:rsidR="0091734F">
        <w:t>iekų sutvarkymui skirtas vietas</w:t>
      </w:r>
      <w:r w:rsidR="00D959B5">
        <w:t xml:space="preserve"> arba panaudoti žemės ūkio veiklai</w:t>
      </w:r>
      <w:r w:rsidR="0091734F">
        <w:t>, senvagių dalyje esamuose plotuose esant galimybei susmulkinti ir paskleisti pakrantėje (suderinus su Kuršėnų miesto seniūnu).</w:t>
      </w:r>
    </w:p>
    <w:p w14:paraId="13618150" w14:textId="1474ABC2" w:rsidR="00C42855" w:rsidRDefault="00274F61" w:rsidP="00C42855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Makrofit</w:t>
      </w:r>
      <w:r w:rsidR="003E3BA1">
        <w:t xml:space="preserve">us nupjauti reikia </w:t>
      </w:r>
      <w:r>
        <w:t>1 kartą</w:t>
      </w:r>
      <w:r w:rsidR="00B34F4C">
        <w:t xml:space="preserve"> </w:t>
      </w:r>
      <w:r w:rsidR="00B34F4C" w:rsidRPr="000A2D92">
        <w:rPr>
          <w:b/>
          <w:bCs/>
        </w:rPr>
        <w:t xml:space="preserve">nuo </w:t>
      </w:r>
      <w:r w:rsidR="00FB7294">
        <w:rPr>
          <w:b/>
          <w:bCs/>
        </w:rPr>
        <w:t>rugpjūčio</w:t>
      </w:r>
      <w:r w:rsidR="00B34F4C" w:rsidRPr="000A2D92">
        <w:rPr>
          <w:b/>
          <w:bCs/>
        </w:rPr>
        <w:t xml:space="preserve"> 1 d. iki rugsėjo 14 d.</w:t>
      </w:r>
    </w:p>
    <w:p w14:paraId="1EAA9AF4" w14:textId="77777777" w:rsidR="00C42855" w:rsidRDefault="00274F61" w:rsidP="00C42855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 xml:space="preserve">Makrofitai </w:t>
      </w:r>
      <w:r w:rsidR="00616B57">
        <w:t xml:space="preserve">turi būti </w:t>
      </w:r>
      <w:r>
        <w:t>pjaunami mechanizuotu būdu</w:t>
      </w:r>
      <w:r w:rsidR="00C42855">
        <w:t>.</w:t>
      </w:r>
    </w:p>
    <w:p w14:paraId="120741A9" w14:textId="77777777" w:rsidR="00C42855" w:rsidRDefault="00C42855" w:rsidP="00C42855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Vandenyje augantys makrofitai turi būti pjaunami žemiau vandens paviršiaus lygio.</w:t>
      </w:r>
    </w:p>
    <w:p w14:paraId="3B6E9AA8" w14:textId="77777777" w:rsidR="00E93B15" w:rsidRDefault="00C42855" w:rsidP="00C42855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R</w:t>
      </w:r>
      <w:r w:rsidR="00CB19C7">
        <w:t>eikia</w:t>
      </w:r>
      <w:r w:rsidR="00274F61">
        <w:t xml:space="preserve"> užtikrint</w:t>
      </w:r>
      <w:r w:rsidR="00CB19C7">
        <w:t>i</w:t>
      </w:r>
      <w:r w:rsidR="00274F61">
        <w:t>, kad nupjauti makrofitai nepasklistų vandens paviršiuje</w:t>
      </w:r>
      <w:r w:rsidR="00E93B15">
        <w:t>, taikant vieną ar abu žemiau nurodytas priemones:</w:t>
      </w:r>
    </w:p>
    <w:p w14:paraId="1D2FE398" w14:textId="77777777" w:rsidR="00E93B15" w:rsidRDefault="00E93B15" w:rsidP="00E93B15">
      <w:pPr>
        <w:tabs>
          <w:tab w:val="left" w:pos="851"/>
        </w:tabs>
        <w:ind w:firstLine="851"/>
        <w:jc w:val="both"/>
      </w:pPr>
      <w:r>
        <w:t>–</w:t>
      </w:r>
      <w:r w:rsidR="00C42855">
        <w:t xml:space="preserve"> naudojant </w:t>
      </w:r>
      <w:r w:rsidR="00274F61" w:rsidRPr="00EA0DDB">
        <w:t xml:space="preserve">makrofitų </w:t>
      </w:r>
      <w:r w:rsidR="004045A8">
        <w:t>pjovimo</w:t>
      </w:r>
      <w:r w:rsidR="00274F61" w:rsidRPr="00EA0DDB">
        <w:t xml:space="preserve"> mechanizmus, kurie iš karto surenka nupjautą biomasę ir išveža</w:t>
      </w:r>
      <w:r w:rsidR="00274F61">
        <w:t xml:space="preserve"> </w:t>
      </w:r>
      <w:r w:rsidR="00274F61" w:rsidRPr="00EA0DDB">
        <w:t>juos į krantą</w:t>
      </w:r>
      <w:r>
        <w:t>,</w:t>
      </w:r>
    </w:p>
    <w:p w14:paraId="513AF969" w14:textId="77777777" w:rsidR="00E93B15" w:rsidRDefault="00E93B15" w:rsidP="00E93B15">
      <w:pPr>
        <w:tabs>
          <w:tab w:val="left" w:pos="851"/>
        </w:tabs>
        <w:ind w:firstLine="851"/>
        <w:jc w:val="both"/>
      </w:pPr>
      <w:r>
        <w:t xml:space="preserve">– </w:t>
      </w:r>
      <w:r w:rsidR="00274F61" w:rsidRPr="00EA0DDB">
        <w:t>šienaujamą plotą apribo</w:t>
      </w:r>
      <w:r>
        <w:t>jant</w:t>
      </w:r>
      <w:r w:rsidR="00274F61" w:rsidRPr="00EA0DDB">
        <w:t xml:space="preserve"> gaudyklėmis (plūduriuojančio tinklo barjeru ar kitomis augalų liekanoms neleidžiančiomis sklisti priemonėmis). </w:t>
      </w:r>
      <w:r>
        <w:t xml:space="preserve">Reikėtų </w:t>
      </w:r>
      <w:r w:rsidR="00274F61" w:rsidRPr="00EA0DDB">
        <w:t xml:space="preserve">įrengti </w:t>
      </w:r>
      <w:r>
        <w:t xml:space="preserve">upėje </w:t>
      </w:r>
      <w:r w:rsidR="00274F61" w:rsidRPr="00EA0DDB">
        <w:t>ne mažiau kaip</w:t>
      </w:r>
      <w:r w:rsidR="00274F61">
        <w:t xml:space="preserve"> </w:t>
      </w:r>
      <w:r w:rsidR="00274F61" w:rsidRPr="00EA0DDB">
        <w:t>2</w:t>
      </w:r>
      <w:r w:rsidR="00274F61">
        <w:t xml:space="preserve"> </w:t>
      </w:r>
      <w:r w:rsidR="00274F61" w:rsidRPr="00EA0DDB">
        <w:t>gaudykles</w:t>
      </w:r>
      <w:r w:rsidR="00274F61">
        <w:t>.</w:t>
      </w:r>
    </w:p>
    <w:p w14:paraId="5E7F1E04" w14:textId="77777777" w:rsidR="00E809E0" w:rsidRDefault="00004B3D" w:rsidP="00E93B15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>
        <w:t>Esant poreikiui, nu</w:t>
      </w:r>
      <w:r w:rsidR="004045A8">
        <w:t>pjautiems</w:t>
      </w:r>
      <w:r>
        <w:t xml:space="preserve"> makrofitams apsaus</w:t>
      </w:r>
      <w:r w:rsidR="00E93B15">
        <w:t>inti</w:t>
      </w:r>
      <w:r>
        <w:t xml:space="preserve"> gali būti numatyta 1</w:t>
      </w:r>
      <w:r w:rsidR="00390C29">
        <w:t xml:space="preserve"> ar </w:t>
      </w:r>
      <w:r>
        <w:t>2 laikin</w:t>
      </w:r>
      <w:r w:rsidR="00390C29">
        <w:t>os</w:t>
      </w:r>
      <w:r>
        <w:t xml:space="preserve"> nusausėjimo aikštelė</w:t>
      </w:r>
      <w:r w:rsidR="00390C29">
        <w:t>s</w:t>
      </w:r>
      <w:r>
        <w:t>, kurio</w:t>
      </w:r>
      <w:r w:rsidR="00390C29">
        <w:t>se</w:t>
      </w:r>
      <w:r>
        <w:t xml:space="preserve"> suvežti makrofitai būtų laikomi ne ilgiau nei 2 savaites.</w:t>
      </w:r>
      <w:r w:rsidR="00E809E0">
        <w:t xml:space="preserve"> </w:t>
      </w:r>
      <w:r>
        <w:t>Šių aikštelių vietas būtina suderinti su Kuršėnų miesto seniūnu.</w:t>
      </w:r>
    </w:p>
    <w:p w14:paraId="4DAF565F" w14:textId="22D37230" w:rsidR="00274F61" w:rsidRDefault="00274F61" w:rsidP="00E93B15">
      <w:pPr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t xml:space="preserve">Tiekėjai, privalo savarankiškai </w:t>
      </w:r>
      <w:r w:rsidR="002247F7">
        <w:t>ap</w:t>
      </w:r>
      <w:r>
        <w:t>žiūrėti objektą ir pasirinkti tinkam</w:t>
      </w:r>
      <w:r w:rsidR="00390C29">
        <w:t>as priemones ir tvarkymo būdus</w:t>
      </w:r>
      <w:r w:rsidR="00E93B15">
        <w:t xml:space="preserve"> bei įvertinti visas reikalingas sąnaudas</w:t>
      </w:r>
      <w:r w:rsidR="00390C29">
        <w:t>.</w:t>
      </w:r>
    </w:p>
    <w:p w14:paraId="5A9148F6" w14:textId="77777777" w:rsidR="00274F61" w:rsidRDefault="00274F61" w:rsidP="00E93B15">
      <w:pPr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t>Paslaugų teikimo vieta</w:t>
      </w:r>
      <w:r w:rsidR="00CB19C7">
        <w:t xml:space="preserve"> – </w:t>
      </w:r>
      <w:r>
        <w:t>Ventos upės</w:t>
      </w:r>
      <w:r w:rsidR="00390C29">
        <w:t xml:space="preserve"> atkarpa, senvagės bei upės </w:t>
      </w:r>
      <w:r>
        <w:t>ir senvagių pakrantės Kuršėnų miesto teritorijoje</w:t>
      </w:r>
      <w:r w:rsidR="00390C29">
        <w:t xml:space="preserve"> (pagal pridedamą schemą)</w:t>
      </w:r>
      <w:r w:rsidR="00CB19C7">
        <w:t>.</w:t>
      </w:r>
    </w:p>
    <w:p w14:paraId="6DC89289" w14:textId="77777777" w:rsidR="00274F61" w:rsidRDefault="00274F61" w:rsidP="002247F7">
      <w:pPr>
        <w:ind w:firstLine="720"/>
        <w:jc w:val="both"/>
      </w:pPr>
      <w:r>
        <w:rPr>
          <w:b/>
          <w:bCs/>
        </w:rPr>
        <w:t>Prieda</w:t>
      </w:r>
      <w:r w:rsidR="00616B57">
        <w:rPr>
          <w:b/>
          <w:bCs/>
        </w:rPr>
        <w:t xml:space="preserve">s. </w:t>
      </w:r>
      <w:r w:rsidR="00616B57">
        <w:t>Ventos upės atkarpos</w:t>
      </w:r>
      <w:r w:rsidR="00A66CBE">
        <w:t xml:space="preserve"> </w:t>
      </w:r>
      <w:r w:rsidR="004045A8">
        <w:t>ir 12 senvagių</w:t>
      </w:r>
      <w:r w:rsidR="00616B57">
        <w:t>,</w:t>
      </w:r>
      <w:r w:rsidR="00390C29">
        <w:t xml:space="preserve"> </w:t>
      </w:r>
      <w:r w:rsidR="00390C29" w:rsidRPr="00390C29">
        <w:t>kur reikia pjauti makrofitus</w:t>
      </w:r>
      <w:r w:rsidR="00616B57">
        <w:t xml:space="preserve"> schema, 1 lapas.</w:t>
      </w:r>
    </w:p>
    <w:p w14:paraId="42AA8216" w14:textId="77777777" w:rsidR="00274F61" w:rsidRDefault="00274F61" w:rsidP="00274F61">
      <w:pPr>
        <w:jc w:val="both"/>
      </w:pPr>
    </w:p>
    <w:p w14:paraId="224D6A9F" w14:textId="77777777" w:rsidR="00274F61" w:rsidRDefault="00274F61" w:rsidP="00274F61">
      <w:pPr>
        <w:jc w:val="center"/>
      </w:pPr>
      <w:r>
        <w:t>___________________</w:t>
      </w:r>
    </w:p>
    <w:p w14:paraId="0F002D6E" w14:textId="77777777" w:rsidR="00C51069" w:rsidRDefault="00C51069"/>
    <w:sectPr w:rsidR="00C51069" w:rsidSect="00390C29">
      <w:footerReference w:type="default" r:id="rId7"/>
      <w:footerReference w:type="first" r:id="rId8"/>
      <w:pgSz w:w="11905" w:h="16837"/>
      <w:pgMar w:top="1134" w:right="624" w:bottom="1134" w:left="1701" w:header="720" w:footer="72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5C8C" w14:textId="77777777" w:rsidR="00651F0B" w:rsidRDefault="00651F0B">
      <w:r>
        <w:separator/>
      </w:r>
    </w:p>
  </w:endnote>
  <w:endnote w:type="continuationSeparator" w:id="0">
    <w:p w14:paraId="0502C7F1" w14:textId="77777777" w:rsidR="00651F0B" w:rsidRDefault="0065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EC48" w14:textId="77777777" w:rsidR="00616B57" w:rsidRDefault="00616B57">
    <w:pPr>
      <w:pStyle w:val="Porat"/>
    </w:pP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95B8" w14:textId="77777777" w:rsidR="00616B57" w:rsidRDefault="00616B57">
    <w:pPr>
      <w:pStyle w:val="Pora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11CD" w14:textId="77777777" w:rsidR="00651F0B" w:rsidRDefault="00651F0B">
      <w:r>
        <w:separator/>
      </w:r>
    </w:p>
  </w:footnote>
  <w:footnote w:type="continuationSeparator" w:id="0">
    <w:p w14:paraId="013B17C3" w14:textId="77777777" w:rsidR="00651F0B" w:rsidRDefault="00651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70EAB"/>
    <w:multiLevelType w:val="multilevel"/>
    <w:tmpl w:val="DCF06678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EAC4847"/>
    <w:multiLevelType w:val="hybridMultilevel"/>
    <w:tmpl w:val="695AFBC2"/>
    <w:lvl w:ilvl="0" w:tplc="6BBEC60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3D3328"/>
    <w:multiLevelType w:val="hybridMultilevel"/>
    <w:tmpl w:val="A9FE26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1452232"/>
    <w:multiLevelType w:val="hybridMultilevel"/>
    <w:tmpl w:val="D6AC2810"/>
    <w:lvl w:ilvl="0" w:tplc="9B6881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17290">
    <w:abstractNumId w:val="3"/>
  </w:num>
  <w:num w:numId="2" w16cid:durableId="979043742">
    <w:abstractNumId w:val="1"/>
  </w:num>
  <w:num w:numId="3" w16cid:durableId="649672273">
    <w:abstractNumId w:val="2"/>
  </w:num>
  <w:num w:numId="4" w16cid:durableId="1508790164">
    <w:abstractNumId w:val="0"/>
  </w:num>
  <w:num w:numId="5" w16cid:durableId="1531607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F61"/>
    <w:rsid w:val="00004B3D"/>
    <w:rsid w:val="00045114"/>
    <w:rsid w:val="00051660"/>
    <w:rsid w:val="000A2D92"/>
    <w:rsid w:val="000B13CA"/>
    <w:rsid w:val="000B41B5"/>
    <w:rsid w:val="000B44DA"/>
    <w:rsid w:val="000C3F5D"/>
    <w:rsid w:val="000D7411"/>
    <w:rsid w:val="000E22B0"/>
    <w:rsid w:val="00101FA3"/>
    <w:rsid w:val="001345AF"/>
    <w:rsid w:val="00150D0A"/>
    <w:rsid w:val="001925F4"/>
    <w:rsid w:val="001A0817"/>
    <w:rsid w:val="001D02D5"/>
    <w:rsid w:val="001E050D"/>
    <w:rsid w:val="001F2EE2"/>
    <w:rsid w:val="0021597B"/>
    <w:rsid w:val="002247F7"/>
    <w:rsid w:val="00273E3A"/>
    <w:rsid w:val="00274F61"/>
    <w:rsid w:val="002872A2"/>
    <w:rsid w:val="002E2254"/>
    <w:rsid w:val="002E63EF"/>
    <w:rsid w:val="002F0FB7"/>
    <w:rsid w:val="0032429F"/>
    <w:rsid w:val="003578B7"/>
    <w:rsid w:val="00390C29"/>
    <w:rsid w:val="003D7834"/>
    <w:rsid w:val="003E3BA1"/>
    <w:rsid w:val="003F61F4"/>
    <w:rsid w:val="004045A8"/>
    <w:rsid w:val="00477603"/>
    <w:rsid w:val="004903D3"/>
    <w:rsid w:val="004D538B"/>
    <w:rsid w:val="004F14CA"/>
    <w:rsid w:val="00512D6E"/>
    <w:rsid w:val="00533257"/>
    <w:rsid w:val="005405A7"/>
    <w:rsid w:val="005A7B7B"/>
    <w:rsid w:val="005F5C97"/>
    <w:rsid w:val="00616B57"/>
    <w:rsid w:val="00626F77"/>
    <w:rsid w:val="00641A3D"/>
    <w:rsid w:val="00647F80"/>
    <w:rsid w:val="00651F0B"/>
    <w:rsid w:val="006547F1"/>
    <w:rsid w:val="0066065E"/>
    <w:rsid w:val="006D174E"/>
    <w:rsid w:val="007011E7"/>
    <w:rsid w:val="00714EC4"/>
    <w:rsid w:val="0071595A"/>
    <w:rsid w:val="00754FC3"/>
    <w:rsid w:val="00756FCE"/>
    <w:rsid w:val="00774536"/>
    <w:rsid w:val="00786C38"/>
    <w:rsid w:val="007C6ABB"/>
    <w:rsid w:val="007D4FFF"/>
    <w:rsid w:val="007E720E"/>
    <w:rsid w:val="008073EB"/>
    <w:rsid w:val="00807F0D"/>
    <w:rsid w:val="00844851"/>
    <w:rsid w:val="00853298"/>
    <w:rsid w:val="00860050"/>
    <w:rsid w:val="008C4578"/>
    <w:rsid w:val="0091734F"/>
    <w:rsid w:val="009269DB"/>
    <w:rsid w:val="009748B1"/>
    <w:rsid w:val="00987556"/>
    <w:rsid w:val="009E2275"/>
    <w:rsid w:val="00A25B54"/>
    <w:rsid w:val="00A27C24"/>
    <w:rsid w:val="00A66CBE"/>
    <w:rsid w:val="00B25B70"/>
    <w:rsid w:val="00B34F4C"/>
    <w:rsid w:val="00B450F7"/>
    <w:rsid w:val="00B845CE"/>
    <w:rsid w:val="00BB7321"/>
    <w:rsid w:val="00C374E9"/>
    <w:rsid w:val="00C42855"/>
    <w:rsid w:val="00C51069"/>
    <w:rsid w:val="00C629B7"/>
    <w:rsid w:val="00C90A4A"/>
    <w:rsid w:val="00CB19C7"/>
    <w:rsid w:val="00CF1B96"/>
    <w:rsid w:val="00D016FD"/>
    <w:rsid w:val="00D24A66"/>
    <w:rsid w:val="00D76AB3"/>
    <w:rsid w:val="00D83EB3"/>
    <w:rsid w:val="00D959B5"/>
    <w:rsid w:val="00DA3B66"/>
    <w:rsid w:val="00DB10DE"/>
    <w:rsid w:val="00DB6968"/>
    <w:rsid w:val="00DB6B5C"/>
    <w:rsid w:val="00DE14E9"/>
    <w:rsid w:val="00DE621D"/>
    <w:rsid w:val="00DE7C6C"/>
    <w:rsid w:val="00E809E0"/>
    <w:rsid w:val="00E93B15"/>
    <w:rsid w:val="00EE241E"/>
    <w:rsid w:val="00F10862"/>
    <w:rsid w:val="00F16071"/>
    <w:rsid w:val="00F3747A"/>
    <w:rsid w:val="00F70FDB"/>
    <w:rsid w:val="00F773EA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89116"/>
  <w15:chartTrackingRefBased/>
  <w15:docId w15:val="{72252C46-303B-4AAC-91B6-23C5BE4A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74F61"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274F61"/>
  </w:style>
  <w:style w:type="paragraph" w:styleId="Antrats">
    <w:name w:val="header"/>
    <w:basedOn w:val="prastasis"/>
    <w:rsid w:val="00274F6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274F61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prastasis"/>
    <w:rsid w:val="00274F61"/>
    <w:pPr>
      <w:jc w:val="center"/>
    </w:pPr>
  </w:style>
  <w:style w:type="paragraph" w:customStyle="1" w:styleId="CharCharCharDiagrama">
    <w:name w:val="Char Char Char Diagrama"/>
    <w:basedOn w:val="prastasis"/>
    <w:rsid w:val="00274F61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styleId="Debesliotekstas">
    <w:name w:val="Balloon Text"/>
    <w:basedOn w:val="prastasis"/>
    <w:semiHidden/>
    <w:rsid w:val="006547F1"/>
    <w:rPr>
      <w:rFonts w:ascii="Tahoma" w:hAnsi="Tahoma" w:cs="Tahoma"/>
      <w:sz w:val="16"/>
      <w:szCs w:val="16"/>
    </w:rPr>
  </w:style>
  <w:style w:type="paragraph" w:styleId="Betarp">
    <w:name w:val="No Spacing"/>
    <w:uiPriority w:val="1"/>
    <w:qFormat/>
    <w:rsid w:val="00BB7321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 SPECIFIKACIJA</vt:lpstr>
      <vt:lpstr>TECHNINĖ SPECIFIKACIJA</vt:lpstr>
    </vt:vector>
  </TitlesOfParts>
  <Company>SRS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creator>Orinta</dc:creator>
  <cp:lastModifiedBy>Simona Adomaitienė</cp:lastModifiedBy>
  <cp:revision>3</cp:revision>
  <cp:lastPrinted>2016-09-12T05:14:00Z</cp:lastPrinted>
  <dcterms:created xsi:type="dcterms:W3CDTF">2026-07-10T06:19:00Z</dcterms:created>
  <dcterms:modified xsi:type="dcterms:W3CDTF">2026-07-10T06:29:00Z</dcterms:modified>
</cp:coreProperties>
</file>